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A037D" w14:textId="325A1CD8" w:rsidR="00F46CF1" w:rsidRPr="00F46CF1" w:rsidRDefault="009343A5" w:rsidP="00024B1C">
      <w:pPr>
        <w:pStyle w:val="Overskrift1"/>
      </w:pPr>
      <w:r>
        <w:t>Tilbyders forbehold og avvik</w:t>
      </w:r>
    </w:p>
    <w:p w14:paraId="2FF6D294" w14:textId="77777777" w:rsidR="00FB26BD" w:rsidRDefault="00FB26BD" w:rsidP="00F46CF1"/>
    <w:p w14:paraId="4954DC50" w14:textId="161EA042" w:rsidR="00F46CF1" w:rsidRPr="00F46CF1" w:rsidRDefault="00F46CF1" w:rsidP="00F46CF1">
      <w:r>
        <w:t xml:space="preserve">Dette bilaget skal benyttes dersom </w:t>
      </w:r>
      <w:r w:rsidR="004D5EDD">
        <w:t>t</w:t>
      </w:r>
      <w:r>
        <w:t xml:space="preserve">ilbyder har tatt forbehold i tilbudet eller </w:t>
      </w:r>
      <w:r w:rsidR="008F61AE">
        <w:t>dersom</w:t>
      </w:r>
      <w:r>
        <w:t xml:space="preserve"> det inneholder avvik i forhold til konkurransegrunnlagets bestemmelser. </w:t>
      </w:r>
    </w:p>
    <w:p w14:paraId="4C44B6D0" w14:textId="5018CE87" w:rsidR="00F46CF1" w:rsidRPr="00F46CF1" w:rsidRDefault="00F46CF1" w:rsidP="00F46CF1">
      <w:r>
        <w:t>Oppdragsgiver gjør oppmerksom på at vesentlige forbehold og avvik kan medføre avvisning fra konkurransen</w:t>
      </w:r>
      <w:r w:rsidR="004D5EDD">
        <w:t>, j</w:t>
      </w:r>
      <w:r w:rsidR="76DB1BCA">
        <w:t xml:space="preserve">f. Forsyningsforskriften </w:t>
      </w:r>
      <w:r w:rsidR="008A4C2F">
        <w:t>k</w:t>
      </w:r>
      <w:r w:rsidR="76DB1BCA">
        <w:t>apittel 20.</w:t>
      </w:r>
    </w:p>
    <w:p w14:paraId="788B74F7" w14:textId="65D3A84C" w:rsidR="125706EC" w:rsidRDefault="125706EC" w:rsidP="66BE396A">
      <w:r>
        <w:t>Alle tilbyders avvik og forbehold som ikke medfører avvisning vil bli kostnadsberegnet av oppdragsgiver i forbindelse med</w:t>
      </w:r>
      <w:r w:rsidR="250697F6">
        <w:t xml:space="preserve"> evaluering av tilbudet.</w:t>
      </w:r>
    </w:p>
    <w:p w14:paraId="032632B1" w14:textId="77777777" w:rsidR="00F46CF1" w:rsidRPr="002F70A1" w:rsidRDefault="00F46CF1" w:rsidP="00F46CF1">
      <w:pPr>
        <w:rPr>
          <w:b/>
          <w:u w:val="single"/>
        </w:rPr>
      </w:pPr>
      <w:bookmarkStart w:id="0" w:name="_Toc212877753"/>
      <w:bookmarkStart w:id="1" w:name="_Toc328739350"/>
      <w:bookmarkStart w:id="2" w:name="_Toc329252272"/>
      <w:r w:rsidRPr="002F70A1">
        <w:rPr>
          <w:b/>
          <w:u w:val="single"/>
        </w:rPr>
        <w:t>Tilbyders forbehold</w:t>
      </w:r>
      <w:bookmarkEnd w:id="0"/>
      <w:bookmarkEnd w:id="1"/>
      <w:bookmarkEnd w:id="2"/>
    </w:p>
    <w:p w14:paraId="6B735DB4" w14:textId="596F66A2" w:rsidR="00EC1EC9" w:rsidRDefault="00F46CF1" w:rsidP="00F46CF1">
      <w:pPr>
        <w:rPr>
          <w:b/>
        </w:rPr>
      </w:pPr>
      <w:r w:rsidRPr="00F46CF1">
        <w:t xml:space="preserve">Viktige forutsetninger som tilbyder har lagt til grunn for utarbeidelse av kalkyler, løsninger </w:t>
      </w:r>
      <w:r w:rsidR="002D5EC8" w:rsidRPr="00F46CF1">
        <w:t>mv.</w:t>
      </w:r>
      <w:r w:rsidRPr="00F46CF1">
        <w:t xml:space="preserve"> skal samlet angis her. </w:t>
      </w:r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426"/>
      </w:tblGrid>
      <w:tr w:rsidR="00EC1EC9" w:rsidRPr="00107BC0" w14:paraId="709AACB4" w14:textId="77777777" w:rsidTr="66BE396A">
        <w:tc>
          <w:tcPr>
            <w:tcW w:w="675" w:type="dxa"/>
          </w:tcPr>
          <w:p w14:paraId="43DEC571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Nr.</w:t>
            </w:r>
          </w:p>
        </w:tc>
        <w:tc>
          <w:tcPr>
            <w:tcW w:w="4111" w:type="dxa"/>
          </w:tcPr>
          <w:p w14:paraId="544964FA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Forbehold</w:t>
            </w:r>
          </w:p>
        </w:tc>
        <w:tc>
          <w:tcPr>
            <w:tcW w:w="4426" w:type="dxa"/>
          </w:tcPr>
          <w:p w14:paraId="1EB3BE5D" w14:textId="77777777" w:rsidR="00EC1EC9" w:rsidRPr="00107BC0" w:rsidRDefault="00EC1EC9" w:rsidP="0031225E">
            <w:pPr>
              <w:rPr>
                <w:b/>
              </w:rPr>
            </w:pPr>
            <w:r w:rsidRPr="00107BC0">
              <w:rPr>
                <w:b/>
              </w:rPr>
              <w:t>Konsekvens</w:t>
            </w:r>
            <w:r>
              <w:rPr>
                <w:b/>
              </w:rPr>
              <w:t xml:space="preserve"> (økonomi/risiko/kvalitet)</w:t>
            </w:r>
          </w:p>
        </w:tc>
      </w:tr>
      <w:tr w:rsidR="002F70A1" w14:paraId="0B7C063F" w14:textId="77777777" w:rsidTr="66BE396A">
        <w:tc>
          <w:tcPr>
            <w:tcW w:w="675" w:type="dxa"/>
          </w:tcPr>
          <w:p w14:paraId="78E07B0F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56DDF073" w14:textId="77D1939C" w:rsidR="002F70A1" w:rsidRDefault="002F70A1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1B5E4B50" w14:textId="091A717D" w:rsidR="002F70A1" w:rsidRDefault="002F70A1" w:rsidP="002F70A1">
            <w:r w:rsidRPr="004A44AF">
              <w:rPr>
                <w:highlight w:val="yellow"/>
              </w:rPr>
              <w:t>Fyll inn</w:t>
            </w:r>
          </w:p>
        </w:tc>
      </w:tr>
      <w:tr w:rsidR="002F70A1" w14:paraId="5C824D2B" w14:textId="77777777" w:rsidTr="66BE396A">
        <w:tc>
          <w:tcPr>
            <w:tcW w:w="675" w:type="dxa"/>
          </w:tcPr>
          <w:p w14:paraId="30084B9F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4949D719" w14:textId="3E18B8E4" w:rsidR="002F70A1" w:rsidRDefault="002F70A1" w:rsidP="002F70A1"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30CDA6BC" w14:textId="56808746" w:rsidR="002F70A1" w:rsidRDefault="002F70A1" w:rsidP="002F70A1">
            <w:r w:rsidRPr="004A44AF">
              <w:rPr>
                <w:highlight w:val="yellow"/>
              </w:rPr>
              <w:t xml:space="preserve">Fyll inn </w:t>
            </w:r>
          </w:p>
        </w:tc>
      </w:tr>
      <w:tr w:rsidR="002F70A1" w14:paraId="0C06D6F5" w14:textId="77777777" w:rsidTr="66BE396A">
        <w:tc>
          <w:tcPr>
            <w:tcW w:w="675" w:type="dxa"/>
          </w:tcPr>
          <w:p w14:paraId="0DD7406B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15CEFB87" w14:textId="3AD699B3" w:rsidR="002F70A1" w:rsidRDefault="002F70A1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4094156D" w14:textId="6635F271" w:rsidR="002F70A1" w:rsidRDefault="002F70A1" w:rsidP="002F70A1">
            <w:r w:rsidRPr="004A44AF">
              <w:rPr>
                <w:highlight w:val="yellow"/>
              </w:rPr>
              <w:t>Fyll inn</w:t>
            </w:r>
          </w:p>
        </w:tc>
      </w:tr>
      <w:tr w:rsidR="002F70A1" w14:paraId="366ABB50" w14:textId="77777777" w:rsidTr="66BE396A">
        <w:tc>
          <w:tcPr>
            <w:tcW w:w="675" w:type="dxa"/>
          </w:tcPr>
          <w:p w14:paraId="7D713F1B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7C8EE14C" w14:textId="55D33A4C" w:rsidR="002F70A1" w:rsidRDefault="002F70A1" w:rsidP="002F70A1"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10660F6E" w14:textId="3EA2C65F" w:rsidR="002F70A1" w:rsidRDefault="002F70A1" w:rsidP="002F70A1">
            <w:r w:rsidRPr="004A44AF">
              <w:rPr>
                <w:highlight w:val="yellow"/>
              </w:rPr>
              <w:t xml:space="preserve">Fyll inn </w:t>
            </w:r>
          </w:p>
        </w:tc>
      </w:tr>
      <w:tr w:rsidR="002F70A1" w14:paraId="13554AA5" w14:textId="77777777" w:rsidTr="66BE396A">
        <w:tc>
          <w:tcPr>
            <w:tcW w:w="675" w:type="dxa"/>
          </w:tcPr>
          <w:p w14:paraId="37A0C96D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2E5C1A83" w14:textId="3D1FCA9A" w:rsidR="002F70A1" w:rsidRDefault="002F70A1" w:rsidP="002F70A1">
            <w:r w:rsidRPr="004A44AF">
              <w:rPr>
                <w:highlight w:val="yellow"/>
              </w:rPr>
              <w:t>Fyll inn</w:t>
            </w:r>
          </w:p>
        </w:tc>
        <w:tc>
          <w:tcPr>
            <w:tcW w:w="4426" w:type="dxa"/>
          </w:tcPr>
          <w:p w14:paraId="1E71EB1C" w14:textId="1B134971" w:rsidR="002F70A1" w:rsidRDefault="002F70A1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>Fyll inn</w:t>
            </w:r>
          </w:p>
        </w:tc>
      </w:tr>
      <w:tr w:rsidR="002F70A1" w14:paraId="79B07C04" w14:textId="77777777" w:rsidTr="66BE396A">
        <w:tc>
          <w:tcPr>
            <w:tcW w:w="675" w:type="dxa"/>
          </w:tcPr>
          <w:p w14:paraId="2E881926" w14:textId="77777777" w:rsidR="002F70A1" w:rsidRDefault="002F70A1" w:rsidP="002F70A1">
            <w:pPr>
              <w:pStyle w:val="Listeavsnitt"/>
              <w:numPr>
                <w:ilvl w:val="0"/>
                <w:numId w:val="1"/>
              </w:numPr>
            </w:pPr>
          </w:p>
        </w:tc>
        <w:tc>
          <w:tcPr>
            <w:tcW w:w="4111" w:type="dxa"/>
          </w:tcPr>
          <w:p w14:paraId="36398632" w14:textId="0292AF40" w:rsidR="002F70A1" w:rsidRPr="004A44AF" w:rsidRDefault="002F70A1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  <w:tc>
          <w:tcPr>
            <w:tcW w:w="4426" w:type="dxa"/>
          </w:tcPr>
          <w:p w14:paraId="57DDF944" w14:textId="4DF53397" w:rsidR="002F70A1" w:rsidRDefault="002F70A1" w:rsidP="002F70A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1ED9AB01" w14:textId="255E8A5A" w:rsidR="002F70A1" w:rsidRPr="002F70A1" w:rsidRDefault="002F70A1" w:rsidP="00F46CF1">
      <w:pPr>
        <w:rPr>
          <w:i/>
          <w:iCs/>
        </w:rPr>
      </w:pPr>
      <w:r w:rsidRPr="0099014E">
        <w:rPr>
          <w:i/>
          <w:iCs/>
          <w:highlight w:val="yellow"/>
        </w:rPr>
        <w:t xml:space="preserve">[Fyll inn flere </w:t>
      </w:r>
      <w:r>
        <w:rPr>
          <w:i/>
          <w:iCs/>
          <w:highlight w:val="yellow"/>
        </w:rPr>
        <w:t>rader i tabellen dersom nødvendig</w:t>
      </w:r>
      <w:r w:rsidRPr="0099014E">
        <w:rPr>
          <w:i/>
          <w:iCs/>
          <w:highlight w:val="yellow"/>
        </w:rPr>
        <w:t>]</w:t>
      </w:r>
    </w:p>
    <w:p w14:paraId="6CD9B5BD" w14:textId="77777777" w:rsidR="002F70A1" w:rsidRDefault="002F70A1" w:rsidP="00F46CF1">
      <w:pPr>
        <w:rPr>
          <w:b/>
        </w:rPr>
      </w:pPr>
    </w:p>
    <w:p w14:paraId="63511876" w14:textId="01FD48AD" w:rsidR="00F46CF1" w:rsidRPr="002F70A1" w:rsidRDefault="00F46CF1" w:rsidP="00F46CF1">
      <w:pPr>
        <w:rPr>
          <w:b/>
          <w:u w:val="single"/>
        </w:rPr>
      </w:pPr>
      <w:r w:rsidRPr="002F70A1">
        <w:rPr>
          <w:b/>
          <w:u w:val="single"/>
        </w:rPr>
        <w:t>Tilbyders avvik</w:t>
      </w:r>
      <w:bookmarkEnd w:id="3"/>
      <w:bookmarkEnd w:id="4"/>
      <w:bookmarkEnd w:id="5"/>
    </w:p>
    <w:p w14:paraId="39245310" w14:textId="655E5545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2D5EC8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FA7A8D0" w14:textId="77777777" w:rsidTr="00024B1C">
        <w:tc>
          <w:tcPr>
            <w:tcW w:w="2451" w:type="pct"/>
          </w:tcPr>
          <w:p w14:paraId="419371BE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507F5333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6761D569" w14:textId="77777777" w:rsidTr="00024B1C">
        <w:tc>
          <w:tcPr>
            <w:tcW w:w="2451" w:type="pct"/>
          </w:tcPr>
          <w:p w14:paraId="1E0412E0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1D54D0A7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59D54FC3" w14:textId="77777777" w:rsidR="00F46CF1" w:rsidRPr="00F46CF1" w:rsidRDefault="00F46CF1" w:rsidP="00F46CF1"/>
        </w:tc>
      </w:tr>
      <w:tr w:rsidR="00F46CF1" w:rsidRPr="00F46CF1" w14:paraId="2A605F3E" w14:textId="77777777" w:rsidTr="00024B1C">
        <w:tc>
          <w:tcPr>
            <w:tcW w:w="2451" w:type="pct"/>
          </w:tcPr>
          <w:p w14:paraId="2F451ABA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91F1589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889D295" w14:textId="77777777" w:rsidR="00F46CF1" w:rsidRPr="00F46CF1" w:rsidRDefault="00F46CF1" w:rsidP="00F46CF1"/>
        </w:tc>
      </w:tr>
      <w:tr w:rsidR="00F46CF1" w:rsidRPr="00F46CF1" w14:paraId="48D1F088" w14:textId="77777777" w:rsidTr="00024B1C">
        <w:tc>
          <w:tcPr>
            <w:tcW w:w="2451" w:type="pct"/>
          </w:tcPr>
          <w:p w14:paraId="4E32A171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76856AD" w14:textId="48D9F1A5" w:rsidR="00F46CF1" w:rsidRPr="004A44AF" w:rsidRDefault="004A44AF" w:rsidP="00F46CF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>Fyll inn</w:t>
            </w:r>
          </w:p>
        </w:tc>
      </w:tr>
      <w:tr w:rsidR="00F46CF1" w:rsidRPr="00F46CF1" w14:paraId="7BD08C7D" w14:textId="77777777" w:rsidTr="00024B1C">
        <w:tc>
          <w:tcPr>
            <w:tcW w:w="2451" w:type="pct"/>
          </w:tcPr>
          <w:p w14:paraId="3905686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F82E67A" w14:textId="6724EA3C" w:rsidR="00F46CF1" w:rsidRPr="004A44AF" w:rsidRDefault="004A44AF" w:rsidP="00F46CF1">
            <w:pPr>
              <w:rPr>
                <w:highlight w:val="yellow"/>
              </w:rPr>
            </w:pPr>
            <w:r w:rsidRPr="004A44AF">
              <w:rPr>
                <w:highlight w:val="yellow"/>
              </w:rPr>
              <w:t xml:space="preserve">Fyll inn </w:t>
            </w:r>
          </w:p>
        </w:tc>
      </w:tr>
      <w:tr w:rsidR="004A44AF" w:rsidRPr="00F46CF1" w14:paraId="46CC53A0" w14:textId="77777777" w:rsidTr="00024B1C">
        <w:tc>
          <w:tcPr>
            <w:tcW w:w="2451" w:type="pct"/>
          </w:tcPr>
          <w:p w14:paraId="0AAAA421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F673E42" w14:textId="337EEEE2" w:rsidR="004A44AF" w:rsidRPr="00F46CF1" w:rsidRDefault="004A44AF" w:rsidP="004A44AF">
            <w:r w:rsidRPr="004A44AF">
              <w:rPr>
                <w:highlight w:val="yellow"/>
              </w:rPr>
              <w:t>Fyll inn</w:t>
            </w:r>
          </w:p>
        </w:tc>
      </w:tr>
      <w:tr w:rsidR="004A44AF" w:rsidRPr="00F46CF1" w14:paraId="364EF178" w14:textId="77777777" w:rsidTr="00024B1C">
        <w:tc>
          <w:tcPr>
            <w:tcW w:w="2451" w:type="pct"/>
          </w:tcPr>
          <w:p w14:paraId="27B0FF50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4C3F5FE7" w14:textId="279F28EC" w:rsidR="004A44AF" w:rsidRPr="00F46CF1" w:rsidRDefault="004A44AF" w:rsidP="004A44AF"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0D924630" w14:textId="77777777" w:rsidR="00F46CF1" w:rsidRPr="00F46CF1" w:rsidRDefault="00F46CF1" w:rsidP="00F46CF1">
      <w:pPr>
        <w:rPr>
          <w:b/>
          <w:i/>
        </w:rPr>
      </w:pPr>
    </w:p>
    <w:p w14:paraId="3F9B5EC1" w14:textId="6EFA19D8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2D5EC8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44F42A35" w14:textId="77777777" w:rsidTr="008A78C6">
        <w:tc>
          <w:tcPr>
            <w:tcW w:w="2451" w:type="pct"/>
          </w:tcPr>
          <w:p w14:paraId="468ED83F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10AC353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9898ADB" w14:textId="77777777" w:rsidTr="008A78C6">
        <w:tc>
          <w:tcPr>
            <w:tcW w:w="2451" w:type="pct"/>
          </w:tcPr>
          <w:p w14:paraId="6604123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453A9A99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7449AD48" w14:textId="77777777" w:rsidR="00024B1C" w:rsidRPr="00F46CF1" w:rsidRDefault="00024B1C" w:rsidP="008A78C6"/>
        </w:tc>
      </w:tr>
      <w:tr w:rsidR="00024B1C" w:rsidRPr="00F46CF1" w14:paraId="4C799726" w14:textId="77777777" w:rsidTr="008A78C6">
        <w:tc>
          <w:tcPr>
            <w:tcW w:w="2451" w:type="pct"/>
          </w:tcPr>
          <w:p w14:paraId="3CA0DC62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23379DE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BD6DA19" w14:textId="77777777" w:rsidR="00024B1C" w:rsidRPr="00F46CF1" w:rsidRDefault="00024B1C" w:rsidP="008A78C6"/>
        </w:tc>
      </w:tr>
      <w:tr w:rsidR="004A44AF" w:rsidRPr="00F46CF1" w14:paraId="1545316C" w14:textId="77777777" w:rsidTr="008A78C6">
        <w:tc>
          <w:tcPr>
            <w:tcW w:w="2451" w:type="pct"/>
          </w:tcPr>
          <w:p w14:paraId="6FA861C3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29BB6602" w14:textId="0193ACED" w:rsidR="004A44AF" w:rsidRPr="00F46CF1" w:rsidRDefault="004A44AF" w:rsidP="004A44AF">
            <w:r w:rsidRPr="004A44AF">
              <w:rPr>
                <w:highlight w:val="yellow"/>
              </w:rPr>
              <w:t>Fyll inn</w:t>
            </w:r>
          </w:p>
        </w:tc>
      </w:tr>
      <w:tr w:rsidR="004A44AF" w:rsidRPr="00F46CF1" w14:paraId="669661EA" w14:textId="77777777" w:rsidTr="008A78C6">
        <w:tc>
          <w:tcPr>
            <w:tcW w:w="2451" w:type="pct"/>
          </w:tcPr>
          <w:p w14:paraId="1A85B5C8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69B8051" w14:textId="195DA5DD" w:rsidR="004A44AF" w:rsidRPr="00F46CF1" w:rsidRDefault="004A44AF" w:rsidP="004A44AF">
            <w:r w:rsidRPr="004A44AF">
              <w:rPr>
                <w:highlight w:val="yellow"/>
              </w:rPr>
              <w:t xml:space="preserve">Fyll inn </w:t>
            </w:r>
          </w:p>
        </w:tc>
      </w:tr>
      <w:tr w:rsidR="004A44AF" w:rsidRPr="00F46CF1" w14:paraId="243873EC" w14:textId="77777777" w:rsidTr="008A78C6">
        <w:tc>
          <w:tcPr>
            <w:tcW w:w="2451" w:type="pct"/>
          </w:tcPr>
          <w:p w14:paraId="32373A94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0BCF212D" w14:textId="48C10B56" w:rsidR="004A44AF" w:rsidRPr="00F46CF1" w:rsidRDefault="004A44AF" w:rsidP="004A44AF">
            <w:r w:rsidRPr="004A44AF">
              <w:rPr>
                <w:highlight w:val="yellow"/>
              </w:rPr>
              <w:t>Fyll inn</w:t>
            </w:r>
          </w:p>
        </w:tc>
      </w:tr>
      <w:tr w:rsidR="004A44AF" w:rsidRPr="00F46CF1" w14:paraId="3E0A8B83" w14:textId="77777777" w:rsidTr="008A78C6">
        <w:tc>
          <w:tcPr>
            <w:tcW w:w="2451" w:type="pct"/>
          </w:tcPr>
          <w:p w14:paraId="24C3DD88" w14:textId="77777777" w:rsidR="004A44AF" w:rsidRPr="00F46CF1" w:rsidRDefault="004A44AF" w:rsidP="004A44AF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0916781C" w14:textId="30DCCC1E" w:rsidR="004A44AF" w:rsidRPr="00F46CF1" w:rsidRDefault="004A44AF" w:rsidP="004A44AF">
            <w:r w:rsidRPr="004A44AF">
              <w:rPr>
                <w:highlight w:val="yellow"/>
              </w:rPr>
              <w:t xml:space="preserve">Fyll inn </w:t>
            </w:r>
          </w:p>
        </w:tc>
      </w:tr>
    </w:tbl>
    <w:p w14:paraId="3596E30D" w14:textId="77777777" w:rsidR="00F46CF1" w:rsidRPr="00F46CF1" w:rsidRDefault="00F46CF1" w:rsidP="00F46CF1"/>
    <w:p w14:paraId="789147FB" w14:textId="191B9518" w:rsidR="00EF0B26" w:rsidRPr="0099014E" w:rsidRDefault="0099014E" w:rsidP="00F46CF1">
      <w:pPr>
        <w:rPr>
          <w:i/>
          <w:iCs/>
        </w:rPr>
      </w:pPr>
      <w:r w:rsidRPr="0099014E">
        <w:rPr>
          <w:i/>
          <w:iCs/>
          <w:highlight w:val="yellow"/>
        </w:rPr>
        <w:t>[Fyll inn flere tabeller for avvik dersom nødvendig]</w:t>
      </w:r>
    </w:p>
    <w:sectPr w:rsidR="00EF0B26" w:rsidRPr="009901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3B0E" w14:textId="77777777" w:rsidR="00EC42B4" w:rsidRDefault="00EC42B4" w:rsidP="00F46CF1">
      <w:pPr>
        <w:spacing w:after="0" w:line="240" w:lineRule="auto"/>
      </w:pPr>
      <w:r>
        <w:separator/>
      </w:r>
    </w:p>
  </w:endnote>
  <w:endnote w:type="continuationSeparator" w:id="0">
    <w:p w14:paraId="5D7EBA41" w14:textId="77777777" w:rsidR="00EC42B4" w:rsidRDefault="00EC42B4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EF2B" w14:textId="77777777" w:rsidR="00EC42B4" w:rsidRDefault="00EC42B4" w:rsidP="00F46CF1">
      <w:pPr>
        <w:spacing w:after="0" w:line="240" w:lineRule="auto"/>
      </w:pPr>
      <w:r>
        <w:separator/>
      </w:r>
    </w:p>
  </w:footnote>
  <w:footnote w:type="continuationSeparator" w:id="0">
    <w:p w14:paraId="770FEC3A" w14:textId="77777777" w:rsidR="00EC42B4" w:rsidRDefault="00EC42B4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B1BE" w14:textId="330306D2" w:rsidR="009343A5" w:rsidRDefault="009343A5">
    <w:pPr>
      <w:pStyle w:val="Topptekst"/>
    </w:pPr>
    <w:r>
      <w:tab/>
    </w:r>
    <w:r>
      <w:tab/>
      <w:t>Bilag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92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5962"/>
    <w:rsid w:val="0008536A"/>
    <w:rsid w:val="0011198D"/>
    <w:rsid w:val="001570EF"/>
    <w:rsid w:val="002641BC"/>
    <w:rsid w:val="002D5EC8"/>
    <w:rsid w:val="002F70A1"/>
    <w:rsid w:val="003E4E80"/>
    <w:rsid w:val="00441B1A"/>
    <w:rsid w:val="004A44AF"/>
    <w:rsid w:val="004D5EDD"/>
    <w:rsid w:val="005067A7"/>
    <w:rsid w:val="005E7FBF"/>
    <w:rsid w:val="0069064E"/>
    <w:rsid w:val="00732CA4"/>
    <w:rsid w:val="007349CE"/>
    <w:rsid w:val="007E4B48"/>
    <w:rsid w:val="008A4C2F"/>
    <w:rsid w:val="008F61AE"/>
    <w:rsid w:val="009343A5"/>
    <w:rsid w:val="0099014E"/>
    <w:rsid w:val="00AD0EAD"/>
    <w:rsid w:val="00B1717B"/>
    <w:rsid w:val="00BC44B8"/>
    <w:rsid w:val="00C7243C"/>
    <w:rsid w:val="00CB0A2A"/>
    <w:rsid w:val="00EA47F6"/>
    <w:rsid w:val="00EC1EC9"/>
    <w:rsid w:val="00EC42B4"/>
    <w:rsid w:val="00EF0B26"/>
    <w:rsid w:val="00F21CB9"/>
    <w:rsid w:val="00F25768"/>
    <w:rsid w:val="00F309B1"/>
    <w:rsid w:val="00F449CE"/>
    <w:rsid w:val="00F46CF1"/>
    <w:rsid w:val="00FB26BD"/>
    <w:rsid w:val="0A537FF9"/>
    <w:rsid w:val="125706EC"/>
    <w:rsid w:val="250697F6"/>
    <w:rsid w:val="46A1FDBD"/>
    <w:rsid w:val="59F7AFCF"/>
    <w:rsid w:val="5D2F5091"/>
    <w:rsid w:val="62345039"/>
    <w:rsid w:val="66BE396A"/>
    <w:rsid w:val="76DB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D774F"/>
  <w15:docId w15:val="{B1E86B3E-50B1-4F4E-9D2D-C4525735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067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067A7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067A7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067A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067A7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57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570EF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B9F1F7269265524BAB025C4DEB237A73" ma:contentTypeVersion="7" ma:contentTypeDescription="Opprett et nytt dokument." ma:contentTypeScope="" ma:versionID="caeaf824bbfc3caf9feb7643d154127c">
  <xsd:schema xmlns:xsd="http://www.w3.org/2001/XMLSchema" xmlns:xs="http://www.w3.org/2001/XMLSchema" xmlns:p="http://schemas.microsoft.com/office/2006/metadata/properties" xmlns:ns2="4714bc83-e420-4225-9301-da7d703b1487" xmlns:ns3="0d0ae054-a950-4888-a8dd-0ede33915816" xmlns:ns4="804c418e-7616-4d9c-ae5d-beb752a859ba" targetNamespace="http://schemas.microsoft.com/office/2006/metadata/properties" ma:root="true" ma:fieldsID="707c5f0bf5d725b60779ab4c716914a6" ns2:_="" ns3:_="" ns4:_="">
    <xsd:import namespace="4714bc83-e420-4225-9301-da7d703b1487"/>
    <xsd:import namespace="0d0ae054-a950-4888-a8dd-0ede33915816"/>
    <xsd:import namespace="804c418e-7616-4d9c-ae5d-beb752a859ba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ae054-a950-4888-a8dd-0ede33915816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ed9cb1d9-0de0-4c3b-ba24-f917e619036e}" ma:internalName="ParentFolderElements" ma:showField="Title" ma:web="{0d0ae054-a950-4888-a8dd-0ede3391581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c418e-7616-4d9c-ae5d-beb752a8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CompanyID xmlns="4714bc83-e420-4225-9301-da7d703b1487" xsi:nil="true"/>
    <SiteNo xmlns="4714bc83-e420-4225-9301-da7d703b1487" xsi:nil="true"/>
    <ConversationTopic xmlns="4714bc83-e420-4225-9301-da7d703b1487" xsi:nil="true"/>
    <ContactPersonID xmlns="4714bc83-e420-4225-9301-da7d703b1487" xsi:nil="true"/>
    <ContactPersonCompany xmlns="4714bc83-e420-4225-9301-da7d703b1487" xsi:nil="true"/>
    <DocLink xmlns="4714bc83-e420-4225-9301-da7d703b1487" xsi:nil="true"/>
    <ContactPerson xmlns="4714bc83-e420-4225-9301-da7d703b1487" xsi:nil="true"/>
    <MailDate xmlns="4714bc83-e420-4225-9301-da7d703b1487" xsi:nil="true"/>
    <ParentFolderElements xmlns="0d0ae054-a950-4888-a8dd-0ede33915816">
      <Value>14</Value>
      <Value>99</Value>
      <Value>110</Value>
    </ParentFolderElements>
    <Direction xmlns="4714bc83-e420-4225-9301-da7d703b1487" xsi:nil="true"/>
    <DocumentType xmlns="4714bc83-e420-4225-9301-da7d703b1487" xsi:nil="true"/>
    <ConversationIndex xmlns="4714bc83-e420-4225-9301-da7d703b1487" xsi:nil="true"/>
    <ConversationID xmlns="4714bc83-e420-4225-9301-da7d703b1487" xsi:nil="true"/>
    <EmailPreview xmlns="4714bc83-e420-4225-9301-da7d703b14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345D10-ECB7-4D99-A4DD-2E2CEFDD3E7E}"/>
</file>

<file path=customXml/itemProps2.xml><?xml version="1.0" encoding="utf-8"?>
<ds:datastoreItem xmlns:ds="http://schemas.openxmlformats.org/officeDocument/2006/customXml" ds:itemID="{D4D0B5D2-0E12-4116-BAF1-2E3EB4F029B9}">
  <ds:schemaRefs>
    <ds:schemaRef ds:uri="http://schemas.microsoft.com/office/2006/metadata/properties"/>
    <ds:schemaRef ds:uri="http://schemas.microsoft.com/office/infopath/2007/PartnerControls"/>
    <ds:schemaRef ds:uri="a1cecc38-3cd4-4e65-a4f5-8fcaedfbd5ed"/>
    <ds:schemaRef ds:uri="741e4c3f-8940-46ef-9407-3bdace3f07da"/>
  </ds:schemaRefs>
</ds:datastoreItem>
</file>

<file path=customXml/itemProps3.xml><?xml version="1.0" encoding="utf-8"?>
<ds:datastoreItem xmlns:ds="http://schemas.openxmlformats.org/officeDocument/2006/customXml" ds:itemID="{C8B34072-2657-4B82-9EE3-8811B1CE63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1692</Characters>
  <Application>Microsoft Office Word</Application>
  <DocSecurity>0</DocSecurity>
  <Lines>84</Lines>
  <Paragraphs>70</Paragraphs>
  <ScaleCrop>false</ScaleCrop>
  <Company>HFK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Eivind Huse</cp:lastModifiedBy>
  <cp:revision>26</cp:revision>
  <dcterms:created xsi:type="dcterms:W3CDTF">2012-12-03T20:35:00Z</dcterms:created>
  <dcterms:modified xsi:type="dcterms:W3CDTF">2026-04-28T05:51:00Z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0x0101003E77D67FB78271499BC415728C23D43100B9F1F7269265524BAB025C4DEB237A73</vt:lpwstr>
  </property>
  <property fmtid="{D5CDD505-2E9C-101B-9397-08002B2CF9AE}" pid="3" name="MediaServiceImageTags">
    <vt:lpwstr/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IMDocumentDirection">
    <vt:lpwstr>2;#Internt|59cc3db9-e9d0-47e9-b5a2-50a44ec3a28a</vt:lpwstr>
  </property>
  <property fmtid="{D5CDD505-2E9C-101B-9397-08002B2CF9AE}" pid="7" name="IMFacilityCategory">
    <vt:lpwstr/>
  </property>
  <property fmtid="{D5CDD505-2E9C-101B-9397-08002B2CF9AE}" pid="8" name="IMDocumentStatus">
    <vt:lpwstr>1;#Utkast|651e9554-e465-46b5-ba53-ec8a73f17d4b</vt:lpwstr>
  </property>
  <property fmtid="{D5CDD505-2E9C-101B-9397-08002B2CF9AE}" pid="9" name="xd_ProgID">
    <vt:lpwstr/>
  </property>
  <property fmtid="{D5CDD505-2E9C-101B-9397-08002B2CF9AE}" pid="10" name="IMFacilityUnit">
    <vt:lpwstr/>
  </property>
  <property fmtid="{D5CDD505-2E9C-101B-9397-08002B2CF9AE}" pid="11" name="IMDocumentType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IMRevisionIndex">
    <vt:lpwstr/>
  </property>
  <property fmtid="{D5CDD505-2E9C-101B-9397-08002B2CF9AE}" pid="15" name="IMCompany">
    <vt:lpwstr>5;#BKK AS|56266d93-4f3d-4085-8ca2-5c53fe84bfcd</vt:lpwstr>
  </property>
  <property fmtid="{D5CDD505-2E9C-101B-9397-08002B2CF9AE}" pid="16" name="IMFieldDescription">
    <vt:lpwstr/>
  </property>
  <property fmtid="{D5CDD505-2E9C-101B-9397-08002B2CF9AE}" pid="17" name="IMTechnicalDocSubType">
    <vt:lpwstr/>
  </property>
  <property fmtid="{D5CDD505-2E9C-101B-9397-08002B2CF9AE}" pid="18" name="IMSource">
    <vt:lpwstr>3;#Microsoft 365|7c613202-94f0-4b6f-bc81-d3ee704ed31a</vt:lpwstr>
  </property>
  <property fmtid="{D5CDD505-2E9C-101B-9397-08002B2CF9AE}" pid="19" name="IMMatrixNumber">
    <vt:lpwstr/>
  </property>
  <property fmtid="{D5CDD505-2E9C-101B-9397-08002B2CF9AE}" pid="20" name="_ip_UnifiedCompliancePolicyProperties">
    <vt:lpwstr/>
  </property>
  <property fmtid="{D5CDD505-2E9C-101B-9397-08002B2CF9AE}" pid="21" name="IMTransparency">
    <vt:lpwstr/>
  </property>
  <property fmtid="{D5CDD505-2E9C-101B-9397-08002B2CF9AE}" pid="22" name="IMApprovalCodes">
    <vt:lpwstr/>
  </property>
  <property fmtid="{D5CDD505-2E9C-101B-9397-08002B2CF9AE}" pid="23" name="xd_Signature">
    <vt:bool>false</vt:bool>
  </property>
  <property fmtid="{D5CDD505-2E9C-101B-9397-08002B2CF9AE}" pid="24" name="SharedWithUsers">
    <vt:lpwstr/>
  </property>
  <property fmtid="{D5CDD505-2E9C-101B-9397-08002B2CF9AE}" pid="25" name="IMFunction">
    <vt:lpwstr>6;#Innkjøp og anskaffelser|d803b0ab-eb26-44ab-8047-da650eeb9fa1</vt:lpwstr>
  </property>
  <property fmtid="{D5CDD505-2E9C-101B-9397-08002B2CF9AE}" pid="26" name="IMFacility">
    <vt:lpwstr/>
  </property>
  <property fmtid="{D5CDD505-2E9C-101B-9397-08002B2CF9AE}" pid="27" name="_dlc_DocIdItemGuid">
    <vt:lpwstr>0dfca4a9-0b06-4c4a-8085-c40cc2993235</vt:lpwstr>
  </property>
  <property fmtid="{D5CDD505-2E9C-101B-9397-08002B2CF9AE}" pid="28" name="TriggerFlowInfo">
    <vt:lpwstr/>
  </property>
  <property fmtid="{D5CDD505-2E9C-101B-9397-08002B2CF9AE}" pid="29" name="IMRecordCategory">
    <vt:lpwstr>4;#Administrativ dokumentasjon|f402d5bb-bc11-4709-ac99-c80c11f345fa</vt:lpwstr>
  </property>
  <property fmtid="{D5CDD505-2E9C-101B-9397-08002B2CF9AE}" pid="30" name="ofa5a0f214a54369866236daf9a4f2fe">
    <vt:lpwstr>Internt|59cc3db9-e9d0-47e9-b5a2-50a44ec3a28a</vt:lpwstr>
  </property>
  <property fmtid="{D5CDD505-2E9C-101B-9397-08002B2CF9AE}" pid="31" name="m2ed111665cf492a86a46d6f7cf3989e">
    <vt:lpwstr>Administrativ dokumentasjon|f402d5bb-bc11-4709-ac99-c80c11f345fa</vt:lpwstr>
  </property>
  <property fmtid="{D5CDD505-2E9C-101B-9397-08002B2CF9AE}" pid="32" name="o6fe11a35735487dac377a215490fa4b">
    <vt:lpwstr>Microsoft 365|7c613202-94f0-4b6f-bc81-d3ee704ed31a</vt:lpwstr>
  </property>
  <property fmtid="{D5CDD505-2E9C-101B-9397-08002B2CF9AE}" pid="33" name="p49464b9c65448418d1ff2537bfecf9f">
    <vt:lpwstr>BKK AS|56266d93-4f3d-4085-8ca2-5c53fe84bfcd</vt:lpwstr>
  </property>
  <property fmtid="{D5CDD505-2E9C-101B-9397-08002B2CF9AE}" pid="34" name="IMConstrApproved">
    <vt:bool>false</vt:bool>
  </property>
  <property fmtid="{D5CDD505-2E9C-101B-9397-08002B2CF9AE}" pid="35" name="mb34b6b7b8ed4c6788b1993affe66663">
    <vt:lpwstr>Innkjøp og anskaffelser|d803b0ab-eb26-44ab-8047-da650eeb9fa1</vt:lpwstr>
  </property>
  <property fmtid="{D5CDD505-2E9C-101B-9397-08002B2CF9AE}" pid="36" name="ef6dbdad52914ecfb83af5e34445bfb8">
    <vt:lpwstr>Utkast|651e9554-e465-46b5-ba53-ec8a73f17d4b</vt:lpwstr>
  </property>
</Properties>
</file>